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9974D7" w:rsidRDefault="00175783" w:rsidP="00175783">
      <w:pPr>
        <w:jc w:val="center"/>
      </w:pPr>
    </w:p>
    <w:p w:rsidR="00175783" w:rsidRPr="009974D7" w:rsidRDefault="00175783" w:rsidP="00175783">
      <w:pPr>
        <w:jc w:val="center"/>
      </w:pPr>
    </w:p>
    <w:p w:rsidR="00175783" w:rsidRPr="009974D7" w:rsidRDefault="00175783" w:rsidP="00175783">
      <w:pPr>
        <w:jc w:val="center"/>
      </w:pPr>
    </w:p>
    <w:p w:rsidR="00175783" w:rsidRPr="009974D7" w:rsidRDefault="00175783" w:rsidP="00175783">
      <w:pPr>
        <w:jc w:val="center"/>
      </w:pPr>
    </w:p>
    <w:p w:rsidR="00175783" w:rsidRPr="009974D7" w:rsidRDefault="00175783" w:rsidP="00175783">
      <w:pPr>
        <w:jc w:val="center"/>
      </w:pPr>
    </w:p>
    <w:p w:rsidR="00175783" w:rsidRPr="009974D7" w:rsidRDefault="00175783" w:rsidP="00175783">
      <w:pPr>
        <w:jc w:val="center"/>
      </w:pPr>
    </w:p>
    <w:p w:rsidR="00175783" w:rsidRPr="009974D7" w:rsidRDefault="00175783" w:rsidP="00175783">
      <w:pPr>
        <w:jc w:val="center"/>
      </w:pPr>
    </w:p>
    <w:p w:rsidR="00175783" w:rsidRPr="009974D7" w:rsidRDefault="00175783" w:rsidP="00175783">
      <w:pPr>
        <w:jc w:val="center"/>
      </w:pPr>
    </w:p>
    <w:p w:rsidR="00175783" w:rsidRPr="009974D7" w:rsidRDefault="00175783" w:rsidP="00175783">
      <w:pPr>
        <w:jc w:val="center"/>
      </w:pPr>
    </w:p>
    <w:p w:rsidR="00D53B8C" w:rsidRPr="009974D7" w:rsidRDefault="00556B66" w:rsidP="00175783">
      <w:pPr>
        <w:jc w:val="center"/>
      </w:pPr>
      <w:bookmarkStart w:id="0" w:name="_GoBack"/>
      <w:r w:rsidRPr="009974D7">
        <w:t>Case Study</w:t>
      </w:r>
    </w:p>
    <w:bookmarkEnd w:id="0"/>
    <w:p w:rsidR="00790ECD" w:rsidRPr="009974D7" w:rsidRDefault="00175783" w:rsidP="00175783">
      <w:pPr>
        <w:jc w:val="center"/>
      </w:pPr>
      <w:r w:rsidRPr="009974D7">
        <w:t>Student’s Name</w:t>
      </w:r>
    </w:p>
    <w:p w:rsidR="00175783" w:rsidRPr="009974D7" w:rsidRDefault="00175783" w:rsidP="00175783">
      <w:pPr>
        <w:jc w:val="center"/>
      </w:pPr>
      <w:r w:rsidRPr="009974D7">
        <w:t>Institution</w:t>
      </w:r>
    </w:p>
    <w:p w:rsidR="005E1C46" w:rsidRPr="009974D7" w:rsidRDefault="005E1C46" w:rsidP="00175783">
      <w:pPr>
        <w:jc w:val="center"/>
      </w:pPr>
      <w:r w:rsidRPr="009974D7">
        <w:t>Date</w:t>
      </w:r>
    </w:p>
    <w:p w:rsidR="009974D7" w:rsidRPr="009974D7" w:rsidRDefault="00175783" w:rsidP="009974D7">
      <w:pPr>
        <w:spacing w:after="0"/>
        <w:rPr>
          <w:rStyle w:val="Strong"/>
          <w:shd w:val="clear" w:color="auto" w:fill="FFFFFF"/>
        </w:rPr>
      </w:pPr>
      <w:r w:rsidRPr="009974D7">
        <w:br w:type="page"/>
      </w:r>
      <w:r w:rsidR="009974D7" w:rsidRPr="009974D7">
        <w:rPr>
          <w:rStyle w:val="Strong"/>
          <w:shd w:val="clear" w:color="auto" w:fill="FFFFFF"/>
        </w:rPr>
        <w:lastRenderedPageBreak/>
        <w:t>Using the introduction, The American Scholar, and the presentation, what is your opinion on Emerson’s views that reading about past thinkers discourages readers from creating their own ideas?</w:t>
      </w:r>
    </w:p>
    <w:p w:rsidR="00556B66" w:rsidRPr="009974D7" w:rsidRDefault="00556B66" w:rsidP="009974D7">
      <w:pPr>
        <w:spacing w:after="0"/>
        <w:ind w:firstLine="567"/>
      </w:pPr>
      <w:r w:rsidRPr="009974D7">
        <w:t xml:space="preserve">I believe that reading about past thinkers prevents people from developing their ideas to create solutions. Self-reliance is crucial in defining individualism revolutionize society. Individuals can develop the right solutions to problems by involving their instincts that improve transformation. Great leaders are made by self-reliance of their ideas that are new to make appropriate changes. Emerson is right in encouraging people to use new ideas without relying upon past thinkers. The activities that got tackled by past thinkers are different from ones occurring in the current times. Past thinkers were limited to the ability to express their views freely in society. Readers need to have a broad perspective of situations that happen in the environment without any limitation. Thus, there is a need to develop new skills that would solve issues that occur in the current times. </w:t>
      </w:r>
    </w:p>
    <w:p w:rsidR="00556B66" w:rsidRPr="009974D7" w:rsidRDefault="00556B66" w:rsidP="009974D7">
      <w:pPr>
        <w:spacing w:after="0"/>
        <w:ind w:firstLine="567"/>
      </w:pPr>
      <w:r w:rsidRPr="009974D7">
        <w:t xml:space="preserve">Moreover, the information of past scholars does not create democracy for tackling activities that people face in the community. The generation of new ideas ensures philosophical and a sense of connectedness to achieve fundamental influences. Truth can get achieved via fundamental convictions that improve understanding of people towards some beliefs. Leaders with new ideas create self-confidence that drives the ability to make changes on factors affecting the world. The philosophical ideas that current leaders use encourage readers to believe in themselves. Seeking individualized truths is possible when the past thinkers' information is not used by current people. American scholars made researches that did not promote self-reliance on what they did. Readers can get misled by the lack of freedom to express themselves.  There is a </w:t>
      </w:r>
      <w:r w:rsidRPr="009974D7">
        <w:lastRenderedPageBreak/>
        <w:t xml:space="preserve">need to improve the productive understanding of concepts that occurs in the community. Personal convictions affecting people got limited attention, and this affects readers. </w:t>
      </w:r>
    </w:p>
    <w:p w:rsidR="00175783" w:rsidRPr="009974D7" w:rsidRDefault="00556B66" w:rsidP="009974D7">
      <w:pPr>
        <w:spacing w:after="0"/>
        <w:ind w:firstLine="567"/>
      </w:pPr>
      <w:r w:rsidRPr="009974D7">
        <w:t>Also, the presentation that got made from people's ideas enhances creativity to create an understanding of the current concepts. Relying on the past thinkers ensures the past ideologies reduce the creation of new truths in society. America has had many problems that affect its people and requires new ideologies that increase truth. Emerson believed that mass politics was not appropriate because it got based on majority rule. The actions of majority rule got based on the past thinking that had no diversity. Past thinkers distract people from making informed justice of the information that needs to be solved. American scholars made presentations from mass politics that involved the opinions of others. It is not right to make opinions from the perception of other people that prevents self-confidence.</w:t>
      </w:r>
    </w:p>
    <w:sectPr w:rsidR="00175783" w:rsidRPr="009974D7"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71B" w:rsidRDefault="00F1571B" w:rsidP="00790ECD">
      <w:pPr>
        <w:spacing w:after="0" w:line="240" w:lineRule="auto"/>
      </w:pPr>
      <w:r>
        <w:separator/>
      </w:r>
    </w:p>
  </w:endnote>
  <w:endnote w:type="continuationSeparator" w:id="0">
    <w:p w:rsidR="00F1571B" w:rsidRDefault="00F1571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71B" w:rsidRDefault="00F1571B" w:rsidP="00790ECD">
      <w:pPr>
        <w:spacing w:after="0" w:line="240" w:lineRule="auto"/>
      </w:pPr>
      <w:r>
        <w:separator/>
      </w:r>
    </w:p>
  </w:footnote>
  <w:footnote w:type="continuationSeparator" w:id="0">
    <w:p w:rsidR="00F1571B" w:rsidRDefault="00F1571B"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9974D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556B66">
    <w:pPr>
      <w:pStyle w:val="Header"/>
    </w:pPr>
    <w:r>
      <w:tab/>
    </w:r>
    <w:r>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56B66"/>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974D7"/>
    <w:rsid w:val="009C7EF0"/>
    <w:rsid w:val="009D031F"/>
    <w:rsid w:val="009F6192"/>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1571B"/>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721C0"/>
  <w15:docId w15:val="{1030B7D5-EC01-4A39-8E86-89BA9EA0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Strong">
    <w:name w:val="Strong"/>
    <w:basedOn w:val="DefaultParagraphFont"/>
    <w:uiPriority w:val="22"/>
    <w:qFormat/>
    <w:rsid w:val="009974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BFBDD-BDFF-4D48-B5C9-0AF78AB23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2021-10-28T18:57:00Z</dcterms:created>
  <dcterms:modified xsi:type="dcterms:W3CDTF">2021-10-28T18:57:00Z</dcterms:modified>
</cp:coreProperties>
</file>